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民权县法治政府建设领导小组办公室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关于注销行政执法证件的公告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为全面加强行政执法证件管理，根据《河南省行政执法条例》《河南省行政执法证件管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理办法》的有关规定，对因调离、退休、未通过年度法律知识考试等原因未通过2022年度审验的159名行政执法人员的行政执法证件予以注销。现将注销名单公布，自本公告发布之日起被注销的执法证件即时失效，相关人员不得从事行政执法行为，请予以监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电话：0370-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3027521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民权县2022年度注销行政执法证件名单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240" w:firstLineChars="7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民权县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法治政府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建设领导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小组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520" w:firstLineChars="110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 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2023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日</w:t>
      </w:r>
    </w:p>
    <w:p>
      <w:pPr>
        <w:ind w:firstLine="5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zRhYTMwOTUwMmExMGU0MWM3NWNmZTU4ZmI5OTYifQ=="/>
  </w:docVars>
  <w:rsids>
    <w:rsidRoot w:val="00000000"/>
    <w:rsid w:val="06BF6017"/>
    <w:rsid w:val="0B8855DA"/>
    <w:rsid w:val="0FD7617F"/>
    <w:rsid w:val="10AA5642"/>
    <w:rsid w:val="1CD13F56"/>
    <w:rsid w:val="221B014E"/>
    <w:rsid w:val="263E68E1"/>
    <w:rsid w:val="273A5729"/>
    <w:rsid w:val="2F0742EB"/>
    <w:rsid w:val="339B7340"/>
    <w:rsid w:val="34A21EDC"/>
    <w:rsid w:val="36940E83"/>
    <w:rsid w:val="39911CD0"/>
    <w:rsid w:val="39CA46BA"/>
    <w:rsid w:val="3B284AAE"/>
    <w:rsid w:val="3E186035"/>
    <w:rsid w:val="42417305"/>
    <w:rsid w:val="425417E6"/>
    <w:rsid w:val="47210D6D"/>
    <w:rsid w:val="48CD7D8A"/>
    <w:rsid w:val="4A954692"/>
    <w:rsid w:val="4D537EEC"/>
    <w:rsid w:val="51743934"/>
    <w:rsid w:val="540F48D5"/>
    <w:rsid w:val="59AB37DC"/>
    <w:rsid w:val="5E352326"/>
    <w:rsid w:val="5FB306AA"/>
    <w:rsid w:val="69F042EF"/>
    <w:rsid w:val="6C890771"/>
    <w:rsid w:val="6ED0363B"/>
    <w:rsid w:val="6EDB7B1D"/>
    <w:rsid w:val="6FAC5293"/>
    <w:rsid w:val="76FB35B5"/>
    <w:rsid w:val="7874676C"/>
    <w:rsid w:val="79390690"/>
    <w:rsid w:val="7B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256</Characters>
  <Lines>0</Lines>
  <Paragraphs>0</Paragraphs>
  <TotalTime>18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2022-03-02T07:31:00Z</dcterms:created>
  <dc:creator>Administrator</dc:creator>
  <cp:lastModifiedBy>康熙86</cp:lastModifiedBy>
  <cp:lastPrinted>2023-02-21T02:50:00Z</cp:lastPrinted>
  <dcterms:modified xsi:type="dcterms:W3CDTF">2023-02-22T07:02:23Z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1F6A64155E4E4A3390C336050616A5CE</vt:lpwstr>
  </property>
</Properties>
</file>