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sz w:val="15"/>
          <w:szCs w:val="32"/>
          <w:u w:val="single"/>
        </w:rPr>
      </w:pPr>
    </w:p>
    <w:p>
      <w:pPr>
        <w:snapToGrid w:val="0"/>
        <w:spacing w:line="500" w:lineRule="exact"/>
        <w:rPr>
          <w:rFonts w:ascii="仿宋" w:hAnsi="仿宋" w:eastAsia="仿宋"/>
          <w:sz w:val="15"/>
          <w:szCs w:val="32"/>
          <w:u w:val="single"/>
        </w:rPr>
      </w:pPr>
      <w:r>
        <w:rPr>
          <w:rFonts w:ascii="方正小标宋简体" w:hAnsi="仿宋" w:eastAsia="方正小标宋简体"/>
          <w:sz w:val="44"/>
          <w:szCs w:val="32"/>
          <w:lang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margin">
                  <wp:posOffset>1645285</wp:posOffset>
                </wp:positionH>
                <wp:positionV relativeFrom="page">
                  <wp:posOffset>3829685</wp:posOffset>
                </wp:positionV>
                <wp:extent cx="2325370" cy="431800"/>
                <wp:effectExtent l="0" t="0" r="0" b="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民政文〔202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9.55pt;margin-top:301.55pt;height:34pt;width:183.1pt;mso-position-horizontal-relative:margin;mso-position-vertical-relative:page;mso-wrap-distance-bottom:3.6pt;mso-wrap-distance-left:9pt;mso-wrap-distance-right:9pt;mso-wrap-distance-top:3.6pt;z-index:251661312;mso-width-relative:margin;mso-height-relative:margin;" filled="f" stroked="f" coordsize="21600,21600" o:gfxdata="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sFXovXAAAACwEAAA8AAAAAAAAAAQAgAAAAIgAAAGRycy9kb3ducmV2LnhtbFBLAQIUABQA&#10;AAAIAIdO4kAdmOrZKgIAADc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民政文〔202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仿宋" w:hAnsi="仿宋" w:eastAsia="仿宋"/>
          <w:sz w:val="15"/>
          <w:szCs w:val="32"/>
          <w:u w:val="single"/>
          <w:lang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page">
                  <wp:posOffset>2263140</wp:posOffset>
                </wp:positionV>
                <wp:extent cx="5669915" cy="161925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22"/>
                                <w:w w:val="70"/>
                                <w:sz w:val="124"/>
                                <w:szCs w:val="1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22"/>
                                <w:w w:val="70"/>
                                <w:sz w:val="124"/>
                                <w:szCs w:val="124"/>
                              </w:rPr>
                              <w:t>民权县人民政府文件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15pt;margin-top:178.2pt;height:127.5pt;width:446.45pt;mso-position-horizontal-relative:margin;mso-position-vertical-relative:page;mso-wrap-distance-bottom:3.6pt;mso-wrap-distance-left:9pt;mso-wrap-distance-right:9pt;mso-wrap-distance-top:3.6pt;z-index:251660288;mso-width-relative:margin;mso-height-relative:margin;mso-height-percent:200;" filled="f" stroked="f" coordsize="21600,21600" o:gfxdata="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tj9/r2QAAAAoBAAAPAAAAAAAAAAEAIAAAACIAAABkcnMvZG93bnJldi54bWxQ&#10;SwECFAAUAAAACACHTuJAv1hVny8CAAA6BAAADgAAAAAAAAABACAAAAAoAQAAZHJzL2Uyb0RvYy54&#10;bWxQSwUGAAAAAAYABgBZAQAAy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22"/>
                          <w:w w:val="70"/>
                          <w:sz w:val="124"/>
                          <w:szCs w:val="124"/>
                        </w:rPr>
                      </w:pPr>
                      <w:bookmarkStart w:id="0" w:name="_GoBack"/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22"/>
                          <w:w w:val="70"/>
                          <w:sz w:val="124"/>
                          <w:szCs w:val="124"/>
                        </w:rPr>
                        <w:t>民权县人民政府文件</w:t>
                      </w:r>
                      <w:bookmarkEnd w:id="0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  <w:u w:val="single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4300220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338.6pt;height:0pt;width:442.2pt;mso-position-vertical-relative:page;z-index:251659264;mso-width-relative:margin;mso-height-relative:margin;" filled="f" stroked="t" coordsize="21600,21600" o:gfxdata="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wr5N2AAAAAoBAAAP&#10;AAAAAAAAAAEAIAAAACIAAABkcnMvZG93bnJldi54bWxQSwECFAAUAAAACACHTuJAOo2vrN8BAACp&#10;AwAADgAAAAAAAAABACAAAAAnAQAAZHJzL2Uyb0RvYy54bWxQSwUGAAAAAAYABgBZAQAAeAUAAAAA&#10;">
                <v:fill on="f" focussize="0,0"/>
                <v:stroke weight="1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rPr>
          <w:rFonts w:ascii="方正小标宋简体" w:hAnsi="仿宋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民权县人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关于成立民权县整县屋顶分布式光伏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开发试点项目领导组的通知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各乡（镇）人民政府，各街道办事处，县人民政府有关部门：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为加快推进我县屋顶分布式光伏开发试点县申报工作，经县政府研究，决定成立民权县整县屋顶分布式光伏开发试点项目领导组，现将领导组成员名单通知如下：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长：张团结（县委副书记、县长）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副组长：张爱军（县高新区管委会常务副主任）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王雪山（县政府享受副县级待遇干部）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员：薛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坤（县政府办公室主任）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周冬梅（县发展改革委主任）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李天桩（县财政局局长）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勇（县住建局局长）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朱昆郎（县自然资源局局长）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汪培明（县规划编研中心主任）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里（县环保局局长）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朱清华（县教体局局长）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朱继兵（县卫健委主任）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陈松林（县乡村振兴局局长）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赵西军（县民政局局长）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史启勇（县高新区管委会综合办公室主任）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陈传强（县供电公司总经理）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吕孝刚（绿洲街道办事处主任）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王东风（南华街道办事处主任）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杨德志（花园乡乡长）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梦（伯党乡乡长）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刘相伟（龙塘镇镇长）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王景涛（白云寺镇镇长）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何文哲（双塔镇镇长）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武贵宝（人和镇镇长）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吴星平（野岗镇镇长）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白云龙（程庄镇镇长）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魁（胡集乡乡长）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斌（北关镇镇长）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张玉合（王桥镇镇长）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娜（庄子镇镇长）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王庆玙（褚庙乡乡长）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皇甫泽福（林七乡乡长）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倩（老颜集乡乡长）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潘丽娜（王庄寨镇镇长）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陈大春（孙六镇镇长）</w:t>
      </w:r>
    </w:p>
    <w:p>
      <w:pPr>
        <w:ind w:firstLine="800" w:firstLineChars="2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领导组下设办公室，办公室设在县发展改革委，周冬梅同志兼任办公室主任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3200" w:firstLineChars="1000"/>
        <w:rPr>
          <w:rFonts w:ascii="仿宋" w:hAnsi="仿宋" w:eastAsia="仿宋" w:cs="Times New Roman"/>
          <w:sz w:val="32"/>
          <w:szCs w:val="32"/>
        </w:rPr>
      </w:pPr>
    </w:p>
    <w:p>
      <w:pPr>
        <w:ind w:firstLine="3200" w:firstLineChars="1000"/>
        <w:rPr>
          <w:rFonts w:ascii="仿宋" w:hAnsi="仿宋" w:eastAsia="仿宋" w:cs="Times New Roman"/>
          <w:sz w:val="32"/>
          <w:szCs w:val="32"/>
        </w:rPr>
      </w:pPr>
    </w:p>
    <w:p>
      <w:pPr>
        <w:snapToGrid w:val="0"/>
        <w:spacing w:line="500" w:lineRule="exact"/>
        <w:ind w:firstLine="5120" w:firstLineChars="16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napToGrid w:val="0"/>
        <w:spacing w:line="500" w:lineRule="exac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（此件公开发布）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8267700</wp:posOffset>
                </wp:positionV>
                <wp:extent cx="5615940" cy="1134745"/>
                <wp:effectExtent l="0" t="0" r="7620" b="23495"/>
                <wp:wrapNone/>
                <wp:docPr id="8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34745"/>
                          <a:chOff x="0" y="0"/>
                          <a:chExt cx="56159" cy="11352"/>
                        </a:xfrm>
                      </wpg:grpSpPr>
                      <wps:wsp>
                        <wps:cNvPr id="1" name="直接连接符 6"/>
                        <wps:cNvSpPr/>
                        <wps:spPr>
                          <a:xfrm>
                            <a:off x="0" y="11352"/>
                            <a:ext cx="56159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7"/>
                        <wps:cNvSpPr/>
                        <wps:spPr>
                          <a:xfrm>
                            <a:off x="0" y="481"/>
                            <a:ext cx="5597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11"/>
                        <wps:cNvSpPr/>
                        <wps:spPr>
                          <a:xfrm>
                            <a:off x="0" y="7756"/>
                            <a:ext cx="5615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文本框 12"/>
                        <wps:cNvSpPr txBox="1"/>
                        <wps:spPr>
                          <a:xfrm>
                            <a:off x="0" y="0"/>
                            <a:ext cx="55562" cy="7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ind w:left="840" w:hanging="840" w:hangingChars="300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抄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送：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委各部门，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人大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常委会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办公室，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政协办公室，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县人武部，</w:t>
                              </w:r>
                            </w:p>
                            <w:p>
                              <w:pPr>
                                <w:spacing w:line="500" w:lineRule="exact"/>
                                <w:ind w:left="630" w:leftChars="300" w:firstLine="140" w:firstLineChars="50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县法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院，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县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检察院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13"/>
                        <wps:cNvSpPr txBox="1"/>
                        <wps:spPr>
                          <a:xfrm>
                            <a:off x="0" y="7247"/>
                            <a:ext cx="55937" cy="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500" w:lineRule="exac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民权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县人民政府办公室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 xml:space="preserve"> 202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>6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28"/>
                                  <w:szCs w:val="28"/>
                                </w:rPr>
                                <w:t>日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>印发</w:t>
                              </w:r>
                            </w:p>
                            <w:p>
                              <w:pPr>
                                <w:spacing w:line="500" w:lineRule="exac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0.15pt;margin-top:651pt;height:89.35pt;width:442.2pt;mso-position-vertical-relative:page;z-index:251662336;mso-width-relative:page;mso-height-relative:page;" coordsize="56159,1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">
                <o:lock v:ext="edit" aspectratio="f"/>
                <v:line id="直接连接符 6" o:spid="_x0000_s1026" o:spt="20" style="position:absolute;left:0;top:11352;height:0;width:56159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直接连接符 7" o:spid="_x0000_s1026" o:spt="20" style="position:absolute;left:0;top:481;height:0;width:55975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>
                  <v:fill on="f" focussize="0,0"/>
                  <v:stroke weight="1.5pt" color="#000000" joinstyle="miter"/>
                  <v:imagedata o:title=""/>
                  <o:lock v:ext="edit" aspectratio="f"/>
                </v:line>
                <v:line id="直接连接符 11" o:spid="_x0000_s1026" o:spt="20" style="position:absolute;left:0;top:7756;height:0;width:56159;" o:connectortype="straight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shape id="文本框 12" o:spid="_x0000_s1026" o:spt="202" type="#_x0000_t202" style="position:absolute;left:0;top:0;height:7378;width:555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00" w:lineRule="exact"/>
                          <w:ind w:left="840" w:hanging="840" w:hangingChars="300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抄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送：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委各部门，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人大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常委会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办公室，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政协办公室，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县人武部，</w:t>
                        </w:r>
                      </w:p>
                      <w:p>
                        <w:pPr>
                          <w:spacing w:line="500" w:lineRule="exact"/>
                          <w:ind w:left="630" w:leftChars="300" w:firstLine="140" w:firstLineChars="50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县法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院，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县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检察院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0;top:7247;height:3716;width:5593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500" w:lineRule="exac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民权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县人民政府办公室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 xml:space="preserve">                   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 xml:space="preserve"> 202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>印发</w:t>
                        </w:r>
                      </w:p>
                      <w:p>
                        <w:pPr>
                          <w:spacing w:line="500" w:lineRule="exac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0"/>
    <w:rsid w:val="000713B7"/>
    <w:rsid w:val="002932DE"/>
    <w:rsid w:val="002B78B2"/>
    <w:rsid w:val="002D24C5"/>
    <w:rsid w:val="0038148F"/>
    <w:rsid w:val="004569B7"/>
    <w:rsid w:val="004640FD"/>
    <w:rsid w:val="004732E6"/>
    <w:rsid w:val="004B2FD4"/>
    <w:rsid w:val="005835DC"/>
    <w:rsid w:val="006F4382"/>
    <w:rsid w:val="007962C0"/>
    <w:rsid w:val="008114A4"/>
    <w:rsid w:val="008966D7"/>
    <w:rsid w:val="009B66E8"/>
    <w:rsid w:val="00A02936"/>
    <w:rsid w:val="00B50AF7"/>
    <w:rsid w:val="00DC5FDC"/>
    <w:rsid w:val="00DE31D2"/>
    <w:rsid w:val="00E12E7D"/>
    <w:rsid w:val="0FBA3BFB"/>
    <w:rsid w:val="185A211F"/>
    <w:rsid w:val="1CBB20F4"/>
    <w:rsid w:val="4C737E48"/>
    <w:rsid w:val="5F8F64FE"/>
    <w:rsid w:val="737E1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</Words>
  <Characters>40</Characters>
  <Lines>1</Lines>
  <Paragraphs>1</Paragraphs>
  <TotalTime>2</TotalTime>
  <ScaleCrop>false</ScaleCrop>
  <LinksUpToDate>false</LinksUpToDate>
  <CharactersWithSpaces>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2020-12-02T08:18:00Z</dcterms:created>
  <dc:creator>hy</dc:creator>
  <cp:lastModifiedBy>朱凯</cp:lastModifiedBy>
  <cp:lastPrinted>2020-11-30T09:16:00Z</cp:lastPrinted>
  <dcterms:modified xsi:type="dcterms:W3CDTF">2021-06-30T09:37:55Z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F508F01E4FB04556B3A1DA499739307A</vt:lpwstr>
  </property>
</Properties>
</file>