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民权县学生基本情况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截至2022年底，民权县共有中小学生14万余人，小学在校生为90840人；普通中学在校生为52604人。其中城区学校在校生65289人；人和镇中小学在校生5708人；龙塘镇中小学在校生4824人；北关镇中小学在校生8008人；程庄镇中小学在校生8482人；王庄寨镇中小学在校生3630人；孙六镇中小学在校生4350人；白云寺镇中小学在校生9097人；王桥镇中小学在校生4169人；庄子镇中小学在校生3432人；双塔镇中小学在校生2855人；野岗镇中小学在校生4835人；伯党乡中小学在校生2025人；花园乡中小学在校生3820人；林七乡中小学在校生3864人；胡集乡中小学在校生1632人；褚庙乡中小学在校生3112人；老颜集乡中小学在校生4312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人。</w:t>
      </w:r>
    </w:p>
    <w:p>
      <w:pPr>
        <w:ind w:firstLine="883" w:firstLineChars="200"/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NGNjZDU5ZmJlZWJiYmI5NzgwN2FkNWRjMWY2MjgifQ=="/>
  </w:docVars>
  <w:rsids>
    <w:rsidRoot w:val="60EA08F6"/>
    <w:rsid w:val="60E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2023-04-18T00:21:00Z</dcterms:created>
  <dc:creator>静以致远</dc:creator>
  <cp:lastModifiedBy>静以致远</cp:lastModifiedBy>
  <dcterms:modified xsi:type="dcterms:W3CDTF">2023-04-18T00:35:50Z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8CA18224114C46BE843BAE3E87F035BF</vt:lpwstr>
  </property>
</Properties>
</file>