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</w:rPr>
        <w:t>政府信息公开申请表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6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9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3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7" w:hRule="atLeast"/>
          <w:jc w:val="center"/>
        </w:trPr>
        <w:tc>
          <w:tcPr>
            <w:tcW w:w="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15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7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□邮寄   □电子邮件  □当面领取  □现场查阅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6" w:hRule="atLeast"/>
          <w:jc w:val="center"/>
        </w:trPr>
        <w:tc>
          <w:tcPr>
            <w:tcW w:w="4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</w:t>
      </w:r>
      <w:bookmarkStart w:id="0" w:name="_GoBack"/>
      <w:bookmarkEnd w:id="0"/>
      <w:r>
        <w:rPr>
          <w:rFonts w:hint="eastAsia" w:ascii="宋体" w:hAnsi="宋体"/>
          <w:szCs w:val="21"/>
        </w:rPr>
        <w:t>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GYwNGRjMGUxZDNjZDU4MmY2MWQzNTg0NjI4MDQifQ=="/>
  </w:docVars>
  <w:rsids>
    <w:rsidRoot w:val="00105FFA"/>
    <w:rsid w:val="00105FFA"/>
    <w:rsid w:val="00422106"/>
    <w:rsid w:val="0042645E"/>
    <w:rsid w:val="00A01627"/>
    <w:rsid w:val="00AA79AE"/>
    <w:rsid w:val="00C537BA"/>
    <w:rsid w:val="00E25A7B"/>
    <w:rsid w:val="41F145CF"/>
    <w:rsid w:val="5A584297"/>
    <w:rsid w:val="79AE7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55</Words>
  <Characters>319</Characters>
  <Lines>2</Lines>
  <Paragraphs>1</Paragraphs>
  <TotalTime>2</TotalTime>
  <ScaleCrop>false</ScaleCrop>
  <LinksUpToDate>false</LinksUpToDate>
  <CharactersWithSpaces>373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2019-05-16T03:22:00Z</dcterms:created>
  <dc:creator>刘 辉</dc:creator>
  <cp:lastModifiedBy>一缕霞光</cp:lastModifiedBy>
  <dcterms:modified xsi:type="dcterms:W3CDTF">2023-12-25T02:52:06Z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49B7EC10F76549558286D597AF8CC207_13</vt:lpwstr>
  </property>
</Properties>
</file>