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A2" w:rsidRDefault="00C464B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pacing w:val="-10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Cs w:val="32"/>
        </w:rPr>
        <w:t>20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10"/>
          <w:szCs w:val="32"/>
        </w:rPr>
        <w:t>**</w:t>
      </w:r>
      <w:r>
        <w:rPr>
          <w:rFonts w:ascii="方正小标宋简体" w:eastAsia="方正小标宋简体" w:hAnsi="方正小标宋简体" w:cs="方正小标宋简体" w:hint="eastAsia"/>
          <w:spacing w:val="-10"/>
          <w:szCs w:val="32"/>
        </w:rPr>
        <w:t>年度</w:t>
      </w:r>
      <w:r>
        <w:rPr>
          <w:rFonts w:ascii="方正小标宋简体" w:eastAsia="方正小标宋简体" w:hAnsi="方正小标宋简体" w:cs="方正小标宋简体" w:hint="eastAsia"/>
          <w:spacing w:val="-10"/>
          <w:szCs w:val="32"/>
        </w:rPr>
        <w:t>建档立卡贫困劳动力</w:t>
      </w:r>
      <w:r>
        <w:rPr>
          <w:rFonts w:ascii="方正小标宋简体" w:eastAsia="方正小标宋简体" w:hAnsi="方正小标宋简体" w:cs="方正小标宋简体" w:hint="eastAsia"/>
          <w:spacing w:val="-10"/>
          <w:szCs w:val="32"/>
        </w:rPr>
        <w:t>求职创业补贴</w:t>
      </w:r>
      <w:r>
        <w:rPr>
          <w:rFonts w:ascii="方正小标宋简体" w:eastAsia="方正小标宋简体" w:hAnsi="方正小标宋简体" w:cs="方正小标宋简体" w:hint="eastAsia"/>
          <w:spacing w:val="-10"/>
          <w:szCs w:val="32"/>
        </w:rPr>
        <w:t>申请表</w:t>
      </w:r>
    </w:p>
    <w:p w:rsidR="005A6FA2" w:rsidRDefault="005A6FA2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2541"/>
        <w:gridCol w:w="1426"/>
        <w:gridCol w:w="2697"/>
      </w:tblGrid>
      <w:tr w:rsidR="005A6FA2">
        <w:trPr>
          <w:trHeight w:hRule="exact" w:val="85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申请人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5A6F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5A6F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A6FA2">
        <w:trPr>
          <w:trHeight w:hRule="exact" w:val="85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申请人身份证号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5A6F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户籍地址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5A6F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A6FA2">
        <w:trPr>
          <w:trHeight w:hRule="exact" w:val="85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务工地域</w:t>
            </w:r>
          </w:p>
          <w:p w:rsidR="005A6FA2" w:rsidRDefault="00C464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（省市县）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5A6F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务工单位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5A6F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A6FA2">
        <w:trPr>
          <w:trHeight w:hRule="exact" w:val="85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务工</w:t>
            </w: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时长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5A6F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申请补贴金额（元）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300</w:t>
            </w:r>
          </w:p>
        </w:tc>
      </w:tr>
      <w:tr w:rsidR="005A6FA2">
        <w:trPr>
          <w:trHeight w:hRule="exact" w:val="89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银行卡号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5A6F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银行卡开户银行名称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5A6F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A6FA2">
        <w:trPr>
          <w:trHeight w:hRule="exact" w:val="119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信用承诺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ind w:firstLineChars="200" w:firstLine="420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我承诺此表填写内容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均真实</w:t>
            </w:r>
            <w:proofErr w:type="gramEnd"/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可靠。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br/>
              <w:t xml:space="preserve">                                 </w:t>
            </w:r>
          </w:p>
          <w:p w:rsidR="005A6FA2" w:rsidRDefault="00C464BA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申请人</w:t>
            </w: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（签名按指印）：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br/>
              <w:t xml:space="preserve">                                              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日</w:t>
            </w:r>
          </w:p>
        </w:tc>
      </w:tr>
      <w:tr w:rsidR="005A6FA2">
        <w:trPr>
          <w:trHeight w:hRule="exact" w:val="125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推荐务工中介机构盖章或</w:t>
            </w: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推荐人</w:t>
            </w:r>
          </w:p>
          <w:p w:rsidR="005A6FA2" w:rsidRDefault="00C464BA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签名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5A6FA2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推荐务工中介机构或推荐人联系电话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5A6FA2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5A6FA2">
        <w:trPr>
          <w:trHeight w:val="164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乡镇（街道）社会</w:t>
            </w:r>
          </w:p>
          <w:p w:rsidR="005A6FA2" w:rsidRDefault="00C464B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保障所</w:t>
            </w:r>
          </w:p>
          <w:p w:rsidR="005A6FA2" w:rsidRDefault="00C464B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FA2" w:rsidRDefault="005A6F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A6FA2" w:rsidRDefault="00C464B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  <w:p w:rsidR="005A6FA2" w:rsidRDefault="005A6F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A6FA2" w:rsidRDefault="00C464BA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审核人确认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负责人确认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5A6FA2">
        <w:trPr>
          <w:trHeight w:val="189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2" w:rsidRDefault="00C464B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县（市、区）人力</w:t>
            </w:r>
          </w:p>
          <w:p w:rsidR="005A6FA2" w:rsidRDefault="00C464B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资源社会保障局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审批意见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FA2" w:rsidRDefault="005A6FA2">
            <w:pPr>
              <w:widowControl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A6FA2" w:rsidRDefault="005A6FA2">
            <w:pPr>
              <w:widowControl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A6FA2" w:rsidRDefault="005A6FA2">
            <w:pPr>
              <w:widowControl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A6FA2" w:rsidRDefault="00C464BA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审核人确认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负责人确认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</w:tbl>
    <w:p w:rsidR="005A6FA2" w:rsidRDefault="00C464BA">
      <w:pPr>
        <w:rPr>
          <w:rFonts w:ascii="仿宋_GB2312" w:hAnsi="仿宋_GB2312" w:cs="仿宋_GB2312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>填表说明：</w:t>
      </w:r>
    </w:p>
    <w:p w:rsidR="005A6FA2" w:rsidRDefault="00C464BA">
      <w:pPr>
        <w:numPr>
          <w:ilvl w:val="0"/>
          <w:numId w:val="1"/>
        </w:num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推荐中介机构为经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人社部门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>批准获得《人力资源服务许可证》并办理工商登记的中介机构；</w:t>
      </w:r>
    </w:p>
    <w:p w:rsidR="005A6FA2" w:rsidRDefault="00C464BA">
      <w:pPr>
        <w:numPr>
          <w:ilvl w:val="0"/>
          <w:numId w:val="1"/>
        </w:numPr>
        <w:rPr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推荐人为帮扶责任人、镇村干部、就业服务员。</w:t>
      </w:r>
    </w:p>
    <w:sectPr w:rsidR="005A6FA2">
      <w:pgSz w:w="11906" w:h="16838"/>
      <w:pgMar w:top="1440" w:right="1686" w:bottom="1440" w:left="16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B1A1AF"/>
    <w:multiLevelType w:val="singleLevel"/>
    <w:tmpl w:val="E4B1A1A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04101"/>
    <w:rsid w:val="005A6FA2"/>
    <w:rsid w:val="00C464BA"/>
    <w:rsid w:val="023A01E9"/>
    <w:rsid w:val="04D3664B"/>
    <w:rsid w:val="06BC59D1"/>
    <w:rsid w:val="0ED92815"/>
    <w:rsid w:val="1D114235"/>
    <w:rsid w:val="22913B57"/>
    <w:rsid w:val="27880296"/>
    <w:rsid w:val="2B996BFA"/>
    <w:rsid w:val="2CF75960"/>
    <w:rsid w:val="35267876"/>
    <w:rsid w:val="37354A61"/>
    <w:rsid w:val="437F7750"/>
    <w:rsid w:val="48994BB2"/>
    <w:rsid w:val="4AD22A3E"/>
    <w:rsid w:val="4C9068D5"/>
    <w:rsid w:val="51D7273E"/>
    <w:rsid w:val="59841168"/>
    <w:rsid w:val="64605032"/>
    <w:rsid w:val="66104101"/>
    <w:rsid w:val="669F6F90"/>
    <w:rsid w:val="696C4878"/>
    <w:rsid w:val="6C2C07EA"/>
    <w:rsid w:val="7129277B"/>
    <w:rsid w:val="73E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doumeng</cp:lastModifiedBy>
  <cp:revision>2</cp:revision>
  <dcterms:created xsi:type="dcterms:W3CDTF">2020-08-31T02:52:00Z</dcterms:created>
  <dcterms:modified xsi:type="dcterms:W3CDTF">2020-08-31T02:52:00Z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